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387" w:rsidRPr="00BB2D59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F53EE4">
        <w:rPr>
          <w:rFonts w:ascii="Times New Roman" w:hAnsi="Times New Roman"/>
          <w:sz w:val="24"/>
          <w:szCs w:val="24"/>
        </w:rPr>
        <w:t>Додаток</w:t>
      </w:r>
      <w:proofErr w:type="spellEnd"/>
      <w:r w:rsidRPr="00F53EE4">
        <w:rPr>
          <w:rFonts w:ascii="Times New Roman" w:hAnsi="Times New Roman"/>
          <w:sz w:val="24"/>
          <w:szCs w:val="24"/>
        </w:rPr>
        <w:t xml:space="preserve"> </w:t>
      </w:r>
      <w:r w:rsidR="00BB2D59">
        <w:rPr>
          <w:rFonts w:ascii="Times New Roman" w:hAnsi="Times New Roman"/>
          <w:sz w:val="24"/>
          <w:szCs w:val="24"/>
          <w:lang w:val="uk-UA"/>
        </w:rPr>
        <w:t>1</w:t>
      </w:r>
    </w:p>
    <w:p w:rsidR="00DE0387" w:rsidRPr="00352A28" w:rsidRDefault="00DE0387" w:rsidP="00DE0387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352A28">
        <w:rPr>
          <w:rFonts w:ascii="Times New Roman" w:hAnsi="Times New Roman"/>
          <w:sz w:val="24"/>
          <w:szCs w:val="24"/>
          <w:lang w:val="uk-UA"/>
        </w:rPr>
        <w:t>до рішення</w:t>
      </w:r>
      <w:r>
        <w:rPr>
          <w:rFonts w:ascii="Times New Roman" w:hAnsi="Times New Roman"/>
          <w:sz w:val="24"/>
          <w:szCs w:val="24"/>
        </w:rPr>
        <w:t> </w:t>
      </w:r>
      <w:r w:rsidRPr="00352A28">
        <w:rPr>
          <w:rFonts w:ascii="Times New Roman" w:hAnsi="Times New Roman"/>
          <w:sz w:val="24"/>
          <w:szCs w:val="24"/>
          <w:lang w:val="uk-UA"/>
        </w:rPr>
        <w:t xml:space="preserve"> сімдесят восьмої сесії  міської    ради     </w:t>
      </w:r>
      <w:r w:rsidRPr="00F53EE4">
        <w:rPr>
          <w:rFonts w:ascii="Times New Roman" w:hAnsi="Times New Roman"/>
          <w:sz w:val="24"/>
          <w:szCs w:val="24"/>
          <w:lang w:val="en-US"/>
        </w:rPr>
        <w:t>V</w:t>
      </w:r>
      <w:r w:rsidRPr="00352A28">
        <w:rPr>
          <w:rFonts w:ascii="Times New Roman" w:hAnsi="Times New Roman"/>
          <w:sz w:val="24"/>
          <w:szCs w:val="24"/>
          <w:lang w:val="uk-UA"/>
        </w:rPr>
        <w:t xml:space="preserve">ІІІ    скликання   від 27.03.2024 р. № </w:t>
      </w:r>
      <w:r w:rsidR="00513CDC">
        <w:rPr>
          <w:rFonts w:ascii="Times New Roman" w:hAnsi="Times New Roman"/>
          <w:sz w:val="24"/>
          <w:szCs w:val="24"/>
          <w:lang w:val="uk-UA"/>
        </w:rPr>
        <w:t>7</w:t>
      </w:r>
      <w:r w:rsidRPr="00352A28">
        <w:rPr>
          <w:rFonts w:ascii="Times New Roman" w:hAnsi="Times New Roman"/>
          <w:sz w:val="24"/>
          <w:szCs w:val="24"/>
          <w:lang w:val="uk-UA"/>
        </w:rPr>
        <w:t>-78/2024</w:t>
      </w:r>
      <w:r w:rsidRPr="00F53EE4">
        <w:rPr>
          <w:rFonts w:ascii="Times New Roman" w:hAnsi="Times New Roman"/>
          <w:sz w:val="24"/>
          <w:szCs w:val="24"/>
        </w:rPr>
        <w:t> </w:t>
      </w:r>
    </w:p>
    <w:p w:rsidR="00DE0387" w:rsidRDefault="00DE0387" w:rsidP="00DE0387">
      <w:pPr>
        <w:rPr>
          <w:rFonts w:ascii="Times New Roman" w:hAnsi="Times New Roman"/>
          <w:sz w:val="24"/>
          <w:szCs w:val="24"/>
          <w:lang w:val="uk-UA"/>
        </w:rPr>
      </w:pPr>
    </w:p>
    <w:p w:rsidR="00DE0387" w:rsidRPr="00F02A05" w:rsidRDefault="00DE0387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/>
          <w:b/>
          <w:sz w:val="24"/>
          <w:szCs w:val="24"/>
          <w:lang w:val="uk-UA"/>
        </w:rPr>
        <w:t>ПЕРЕЛІК</w:t>
      </w:r>
    </w:p>
    <w:p w:rsidR="009A23B5" w:rsidRDefault="00F02A05" w:rsidP="003F6D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F02A05">
        <w:rPr>
          <w:rFonts w:ascii="Times New Roman" w:hAnsi="Times New Roman"/>
          <w:b/>
          <w:sz w:val="24"/>
          <w:szCs w:val="24"/>
        </w:rPr>
        <w:t>індивідуально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визначен</w:t>
      </w:r>
      <w:proofErr w:type="spellEnd"/>
      <w:r w:rsidRPr="00F02A05">
        <w:rPr>
          <w:rFonts w:ascii="Times New Roman" w:hAnsi="Times New Roman"/>
          <w:b/>
          <w:sz w:val="24"/>
          <w:szCs w:val="24"/>
          <w:lang w:val="uk-UA"/>
        </w:rPr>
        <w:t>ого</w:t>
      </w:r>
      <w:r w:rsidRPr="00F02A05">
        <w:rPr>
          <w:rFonts w:ascii="Times New Roman" w:hAnsi="Times New Roman"/>
          <w:b/>
          <w:sz w:val="24"/>
          <w:szCs w:val="24"/>
        </w:rPr>
        <w:t xml:space="preserve"> майн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>а</w:t>
      </w:r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Великожванчицького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обласного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дитячого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пульм</w:t>
      </w:r>
      <w:proofErr w:type="spellEnd"/>
      <w:r w:rsidR="00810F12">
        <w:rPr>
          <w:rFonts w:ascii="Times New Roman" w:hAnsi="Times New Roman"/>
          <w:b/>
          <w:sz w:val="24"/>
          <w:szCs w:val="24"/>
          <w:lang w:val="uk-UA"/>
        </w:rPr>
        <w:t>о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нологічного</w:t>
      </w:r>
      <w:proofErr w:type="spellEnd"/>
      <w:r w:rsidRPr="00F02A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02A05">
        <w:rPr>
          <w:rFonts w:ascii="Times New Roman" w:hAnsi="Times New Roman"/>
          <w:b/>
          <w:sz w:val="24"/>
          <w:szCs w:val="24"/>
        </w:rPr>
        <w:t>санаторію</w:t>
      </w:r>
      <w:proofErr w:type="spellEnd"/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791B0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за </w:t>
      </w:r>
      <w:proofErr w:type="spellStart"/>
      <w:r w:rsidR="009A23B5">
        <w:rPr>
          <w:rFonts w:ascii="Times New Roman" w:hAnsi="Times New Roman"/>
          <w:b/>
          <w:sz w:val="24"/>
          <w:szCs w:val="24"/>
          <w:lang w:val="uk-UA"/>
        </w:rPr>
        <w:t>адресою</w:t>
      </w:r>
      <w:proofErr w:type="spellEnd"/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 xml:space="preserve">вул. Центральна,74-А,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791B09">
        <w:rPr>
          <w:rFonts w:ascii="Times New Roman" w:hAnsi="Times New Roman"/>
          <w:b/>
          <w:sz w:val="24"/>
          <w:szCs w:val="24"/>
          <w:lang w:val="uk-UA"/>
        </w:rPr>
        <w:t xml:space="preserve">                      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                </w:t>
      </w:r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 xml:space="preserve">с. Великий </w:t>
      </w:r>
      <w:proofErr w:type="spellStart"/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>Жванчик</w:t>
      </w:r>
      <w:proofErr w:type="spellEnd"/>
      <w:r w:rsidR="009A23B5">
        <w:rPr>
          <w:rFonts w:ascii="Times New Roman" w:hAnsi="Times New Roman"/>
          <w:b/>
          <w:sz w:val="24"/>
          <w:szCs w:val="24"/>
          <w:lang w:val="uk-UA"/>
        </w:rPr>
        <w:t>,</w:t>
      </w:r>
      <w:r w:rsidR="009A23B5" w:rsidRP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A23B5">
        <w:rPr>
          <w:rFonts w:ascii="Times New Roman" w:hAnsi="Times New Roman"/>
          <w:b/>
          <w:sz w:val="24"/>
          <w:szCs w:val="24"/>
          <w:lang w:val="uk-UA"/>
        </w:rPr>
        <w:t xml:space="preserve">Кам’янець-Подільський район, Хмельницька область,  </w:t>
      </w:r>
      <w:r w:rsidRPr="00F02A05">
        <w:rPr>
          <w:rFonts w:ascii="Times New Roman" w:hAnsi="Times New Roman"/>
          <w:b/>
          <w:sz w:val="24"/>
          <w:szCs w:val="24"/>
          <w:lang w:val="uk-UA"/>
        </w:rPr>
        <w:t xml:space="preserve">що передається в оперативне управління </w:t>
      </w:r>
      <w:r w:rsidRPr="00F02A0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управлінню соціального захисту </w:t>
      </w:r>
    </w:p>
    <w:p w:rsidR="00F02A05" w:rsidRPr="00F02A05" w:rsidRDefault="00F02A05" w:rsidP="003F6D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02A05">
        <w:rPr>
          <w:rFonts w:ascii="Times New Roman" w:hAnsi="Times New Roman" w:cs="Times New Roman"/>
          <w:b/>
          <w:sz w:val="24"/>
          <w:szCs w:val="24"/>
          <w:lang w:val="uk-UA"/>
        </w:rPr>
        <w:t>та праці  Дунаєвецької міської ради</w:t>
      </w:r>
      <w:r w:rsidRPr="009A23B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02A05" w:rsidRPr="00F02A05" w:rsidRDefault="00F02A05" w:rsidP="003F6D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F6DD6" w:rsidRDefault="003F6DD6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</w:p>
    <w:p w:rsidR="003F6DD6" w:rsidRDefault="003F6DD6" w:rsidP="00DE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F6DD6" w:rsidRPr="00000B33" w:rsidRDefault="00000B33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</w:t>
      </w:r>
      <w:r w:rsidR="003F6DD6" w:rsidRPr="00513C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r w:rsidR="003F6DD6" w:rsidRPr="00513C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10</w:t>
      </w:r>
      <w:r w:rsidR="00352A2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="003F6DD6" w:rsidRPr="00513CD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       </w:t>
      </w:r>
    </w:p>
    <w:tbl>
      <w:tblPr>
        <w:tblW w:w="9641" w:type="dxa"/>
        <w:tblInd w:w="93" w:type="dxa"/>
        <w:tblLook w:val="04A0" w:firstRow="1" w:lastRow="0" w:firstColumn="1" w:lastColumn="0" w:noHBand="0" w:noVBand="1"/>
      </w:tblPr>
      <w:tblGrid>
        <w:gridCol w:w="518"/>
        <w:gridCol w:w="3750"/>
        <w:gridCol w:w="1609"/>
        <w:gridCol w:w="833"/>
        <w:gridCol w:w="1424"/>
        <w:gridCol w:w="1507"/>
      </w:tblGrid>
      <w:tr w:rsidR="00000B33" w:rsidRPr="00000B33" w:rsidTr="009672B2">
        <w:trPr>
          <w:trHeight w:val="25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B33" w:rsidRPr="00000B33" w:rsidRDefault="00000B33" w:rsidP="00000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000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B33" w:rsidRPr="00000B33" w:rsidRDefault="00000B33" w:rsidP="00000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Основні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засоби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найменування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B33" w:rsidRPr="00000B33" w:rsidRDefault="00000B33" w:rsidP="00000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B33" w:rsidRPr="00000B33" w:rsidRDefault="00000B33" w:rsidP="00000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 шт.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B33" w:rsidRPr="00000B33" w:rsidRDefault="00000B33" w:rsidP="00000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B33" w:rsidRPr="00000B33" w:rsidRDefault="00000B33" w:rsidP="00000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194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Асфальтовані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</w:t>
            </w:r>
            <w:r w:rsidR="001941B0" w:rsidRPr="001941B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</w:t>
            </w:r>
            <w:proofErr w:type="spellStart"/>
            <w:r w:rsidRPr="0019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жки</w:t>
            </w:r>
            <w:proofErr w:type="spellEnd"/>
            <w:r w:rsidRPr="001941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16002,47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15244,08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Ворота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металеві</w:t>
            </w:r>
            <w:proofErr w:type="spellEnd"/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1973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Криниця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біля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1956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Криниця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господарстві</w:t>
            </w:r>
            <w:proofErr w:type="spellEnd"/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1949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Наливний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басейн</w:t>
            </w:r>
            <w:proofErr w:type="spellEnd"/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</w:t>
            </w:r>
            <w:r w:rsidR="001574A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1981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1590,00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Огорожа 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1880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27637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27637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C3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Санвузол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101480369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1780,62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Септик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 м3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1969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101480370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3645,33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Септик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 м3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1977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101480371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5370,77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Септ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 м3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1969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101480372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3437,91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967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Теплова мережа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1973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101480373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15014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9672B2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Цистерни</w:t>
            </w:r>
            <w:proofErr w:type="spellEnd"/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1966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101480374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Багатофункціональний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пристрій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101460375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Калоримет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101480377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6366,98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4458,32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</w:t>
            </w:r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ютер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101460378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6755,85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6755,85</w:t>
            </w:r>
          </w:p>
        </w:tc>
      </w:tr>
      <w:tr w:rsidR="00000B33" w:rsidRPr="003A2209" w:rsidTr="00441974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486A8B" w:rsidRDefault="00000B33" w:rsidP="00441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 </w:t>
            </w:r>
            <w:r w:rsidR="00486A8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твердопаливний </w:t>
            </w:r>
            <w:r w:rsidR="00486A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EUROTERM 250 A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B33" w:rsidRPr="00486A8B" w:rsidRDefault="00486A8B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101410409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B33" w:rsidRPr="00486A8B" w:rsidRDefault="00486A8B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B33" w:rsidRPr="00486A8B" w:rsidRDefault="00486A8B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B33" w:rsidRPr="00486A8B" w:rsidRDefault="00486A8B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350000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Ноутбук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101460380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11172,3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3463,35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Ноутбук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101460381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1960,04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101460382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5946,58</w:t>
            </w:r>
          </w:p>
        </w:tc>
      </w:tr>
      <w:tr w:rsidR="00E86381" w:rsidRPr="00E86381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8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E86381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Телевізор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E86381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101460384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E86381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E86381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E86381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гальванізації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АРН-32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101480387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інгаляції</w:t>
            </w:r>
            <w:proofErr w:type="spellEnd"/>
            <w:r w:rsidR="009672B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МНТ-С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101480389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2844,81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2844,81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МИТ-С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4515,57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4515,57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срібної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води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311,56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УВЧ -30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4224,31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4224,31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УВЧ-6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УЗТ-101-Ф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6883,98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6883,98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іотрон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1498,95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1498,95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Випромінювач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ОН-7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</w:t>
            </w:r>
            <w:proofErr w:type="gram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нгалятор</w:t>
            </w:r>
            <w:proofErr w:type="spellEnd"/>
            <w:proofErr w:type="gram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аєрозольний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101480398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508,46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508,46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Лампа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Солюкс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ОРК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101480401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45,49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3A2209" w:rsidRDefault="00000B33" w:rsidP="00DE03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Парафінонагрівач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101480402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2176,72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2176,72</w:t>
            </w:r>
          </w:p>
        </w:tc>
      </w:tr>
      <w:tr w:rsidR="00000B33" w:rsidRPr="003A2209" w:rsidTr="009672B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Басейн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101480403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3A2209" w:rsidRDefault="00000B33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1693,77</w:t>
            </w:r>
          </w:p>
        </w:tc>
      </w:tr>
      <w:tr w:rsidR="00555DC0" w:rsidRPr="00555DC0" w:rsidTr="00441974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B33" w:rsidRPr="00555DC0" w:rsidRDefault="00000B33" w:rsidP="009672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55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  <w:r w:rsidRPr="00555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000B3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555DC0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555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B33" w:rsidRPr="00441974" w:rsidRDefault="00441974" w:rsidP="00555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510378,45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B33" w:rsidRPr="00555DC0" w:rsidRDefault="00441974" w:rsidP="00000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388410,72</w:t>
            </w:r>
          </w:p>
        </w:tc>
      </w:tr>
    </w:tbl>
    <w:p w:rsidR="001574A5" w:rsidRDefault="001574A5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3F6DD6" w:rsidRDefault="00E86381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17        </w:t>
      </w:r>
    </w:p>
    <w:tbl>
      <w:tblPr>
        <w:tblW w:w="9704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1609"/>
        <w:gridCol w:w="851"/>
        <w:gridCol w:w="1417"/>
        <w:gridCol w:w="1559"/>
      </w:tblGrid>
      <w:tr w:rsidR="00E86381" w:rsidRPr="003A2209" w:rsidTr="00E86381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8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E86381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E86381" w:rsidRPr="00E86381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1574A5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Н</w:t>
            </w:r>
            <w:proofErr w:type="spellStart"/>
            <w:r w:rsidR="00E86381"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айменування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E86381" w:rsidRPr="003A2209" w:rsidTr="00E8638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555DC0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DC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Багаторічні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насадження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38745,76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38745,76</w:t>
            </w:r>
          </w:p>
        </w:tc>
      </w:tr>
      <w:tr w:rsidR="00E86381" w:rsidRPr="003A2209" w:rsidTr="00E8638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7E3EC3" w:rsidRDefault="007E3EC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38745,76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D0BC2" w:rsidRDefault="00E86381" w:rsidP="00DE03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0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38745,76</w:t>
            </w:r>
          </w:p>
        </w:tc>
      </w:tr>
    </w:tbl>
    <w:p w:rsidR="003F6DD6" w:rsidRDefault="003F6DD6">
      <w:pPr>
        <w:rPr>
          <w:lang w:val="uk-UA"/>
        </w:rPr>
      </w:pPr>
    </w:p>
    <w:p w:rsidR="00E86381" w:rsidRDefault="00E86381" w:rsidP="00E86381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113        </w:t>
      </w:r>
    </w:p>
    <w:tbl>
      <w:tblPr>
        <w:tblW w:w="9779" w:type="dxa"/>
        <w:tblInd w:w="93" w:type="dxa"/>
        <w:tblLook w:val="04A0" w:firstRow="1" w:lastRow="0" w:firstColumn="1" w:lastColumn="0" w:noHBand="0" w:noVBand="1"/>
      </w:tblPr>
      <w:tblGrid>
        <w:gridCol w:w="518"/>
        <w:gridCol w:w="3800"/>
        <w:gridCol w:w="1609"/>
        <w:gridCol w:w="908"/>
        <w:gridCol w:w="1364"/>
        <w:gridCol w:w="1580"/>
      </w:tblGrid>
      <w:tr w:rsidR="00E86381" w:rsidRPr="003A2209" w:rsidTr="00E86381">
        <w:trPr>
          <w:trHeight w:val="25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86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E86381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  <w:p w:rsidR="00E86381" w:rsidRPr="00E86381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Н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айменування</w:t>
            </w:r>
            <w:proofErr w:type="spellEnd"/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0B3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 шт.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6381" w:rsidRPr="00000B33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85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E86381" w:rsidRPr="003A2209" w:rsidTr="00E86381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555DC0" w:rsidRDefault="00555DC0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Сухожарочний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шкаф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111302156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3005,75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1502,875</w:t>
            </w:r>
          </w:p>
        </w:tc>
      </w:tr>
      <w:tr w:rsidR="00E86381" w:rsidRPr="003A2209" w:rsidTr="00E86381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555DC0" w:rsidRDefault="00555DC0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111302157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</w:t>
            </w:r>
          </w:p>
        </w:tc>
      </w:tr>
      <w:tr w:rsidR="00E86381" w:rsidRPr="003A2209" w:rsidTr="00E86381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555DC0" w:rsidRDefault="00555DC0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Цинтрофуга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111302158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344,66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172,33</w:t>
            </w:r>
          </w:p>
        </w:tc>
      </w:tr>
      <w:tr w:rsidR="00E86381" w:rsidRPr="003A2209" w:rsidTr="00E86381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555DC0" w:rsidRDefault="00555DC0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Єлектроконвектор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111302159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</w:tr>
      <w:tr w:rsidR="00E86381" w:rsidRPr="003A2209" w:rsidTr="00E86381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555DC0" w:rsidRDefault="00555DC0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Телевізор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Батут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Мікрофон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вокальний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Телевізор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Багатофункціональний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пристрій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Багатофункціональний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пристрій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111302169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8562D3" w:rsidRDefault="001574A5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  <w:proofErr w:type="spellStart"/>
            <w:r w:rsidR="00856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нтер</w:t>
            </w:r>
            <w:proofErr w:type="spellEnd"/>
            <w:r w:rsidR="00856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2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Canon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Роутер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Доріжка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коврова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86381" w:rsidRPr="00E86381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111302172-2172/95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150,4м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16456,18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8228,09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Матраци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ортопедичні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38943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Бойлер 80</w:t>
            </w:r>
            <w:r w:rsidR="001574A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Арістон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SG1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157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Бензопила FA-455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Бойлер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Бойлер</w:t>
            </w:r>
            <w:r w:rsidRPr="003A2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111302177-2177/1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8562D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ойлер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8562D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ойлер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111302179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Бойлер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Арістон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Болгарка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Диван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1574A5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Електроплит</w:t>
            </w:r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Зварювальний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Дніпро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Ліжка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</w:t>
            </w:r>
            <w:r w:rsidR="008562D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яні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111302185-2185/75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69090,22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34545,11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Мікрохвильовка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Мікрохвильовка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Морозильна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скриня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2399,5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Морозильна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6F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камера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dkk-15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111302189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орозильна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камера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орозильна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камера FEC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3168,66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1584,33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157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Мотокоса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АС-3,</w:t>
            </w:r>
            <w:r w:rsidR="001574A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кВт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1249,5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1574A5" w:rsidP="00C36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</w:t>
            </w:r>
            <w:r w:rsidR="00C36C9E"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иван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E86381" w:rsidP="00157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</w:t>
            </w:r>
            <w:r w:rsidR="001574A5"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</w:t>
            </w:r>
            <w:proofErr w:type="spellStart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</w:t>
            </w:r>
            <w:proofErr w:type="spellEnd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74A5"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</w:t>
            </w:r>
            <w:proofErr w:type="spellEnd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1599,5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ральна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машина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1574A5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</w:t>
            </w:r>
            <w:r w:rsidR="00C36C9E"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иван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2999,5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Пральна</w:t>
            </w:r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машина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абуретка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</w:t>
            </w: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яна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111302198-2198/19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3034,45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1517,225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елевізор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1749,5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юнер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111302200-2200/1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7E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</w:t>
            </w:r>
            <w:proofErr w:type="spellEnd"/>
            <w:r w:rsidR="007E3EC3"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апарат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  <w:proofErr w:type="spellStart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олодильник</w:t>
            </w:r>
            <w:proofErr w:type="spellEnd"/>
            <w:r w:rsidR="00E86381"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олодильник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олодильник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олодильник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однокамерний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Бартшер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б/у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111302207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олодильник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</w:t>
            </w:r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111302208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proofErr w:type="gram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</w:t>
            </w:r>
            <w:proofErr w:type="gram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іка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111302209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1445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7E3EC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cts</w:t>
            </w:r>
            <w:proofErr w:type="spellEnd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*150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Foron</w:t>
            </w:r>
            <w:proofErr w:type="spellEnd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  <w:tr w:rsidR="00E86381" w:rsidRPr="00F4047B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F4047B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F4047B" w:rsidRDefault="00E86381" w:rsidP="007E3E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Liebbes</w:t>
            </w:r>
            <w:proofErr w:type="spellEnd"/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F4047B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B5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r w:rsidR="00B56F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anzeatc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Priviler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Горнія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58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B56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однока</w:t>
            </w:r>
            <w:r w:rsidR="00B56F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мерний</w:t>
            </w:r>
            <w:proofErr w:type="spellEnd"/>
            <w:r w:rsidR="00B56F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б/у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Електролюкс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Холодильник 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Хансеті</w:t>
            </w:r>
            <w:proofErr w:type="gram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proofErr w:type="gram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111302217-2217/1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 BAUD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111302218-2218/5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61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Шафа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</w:t>
            </w:r>
            <w:r w:rsidR="00B56F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’</w:t>
            </w: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яна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111302219-2219/1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Ш</w:t>
            </w:r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каф 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книжний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111302220-2220/5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2944,66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1472,33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63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Праска</w:t>
            </w:r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Вібромасажер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660,5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B56F4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</w:t>
            </w:r>
            <w:proofErr w:type="spellStart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мулятор</w:t>
            </w:r>
            <w:proofErr w:type="spellEnd"/>
            <w:r w:rsidR="00E86381"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74 АН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Лічильник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1089</w:t>
            </w:r>
          </w:p>
        </w:tc>
      </w:tr>
      <w:tr w:rsidR="00E86381" w:rsidRPr="003A2209" w:rsidTr="00313AC2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6381" w:rsidRPr="00555DC0" w:rsidRDefault="00313AC2" w:rsidP="00313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Лічильник</w:t>
            </w:r>
            <w:proofErr w:type="spellEnd"/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111302226-2226/2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3267</w:t>
            </w:r>
          </w:p>
        </w:tc>
      </w:tr>
      <w:tr w:rsidR="00E86381" w:rsidRPr="003A2209" w:rsidTr="00E86381">
        <w:trPr>
          <w:trHeight w:val="25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2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6381" w:rsidRPr="007E3EC3" w:rsidRDefault="007E3EC3" w:rsidP="00DE0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  <w:proofErr w:type="spellEnd"/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3A2209" w:rsidRDefault="00E86381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441974" w:rsidRDefault="00797094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415,4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441974" w:rsidRDefault="00441974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315472,58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381" w:rsidRPr="00441974" w:rsidRDefault="00441974" w:rsidP="00E86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157736,29</w:t>
            </w:r>
          </w:p>
        </w:tc>
      </w:tr>
    </w:tbl>
    <w:p w:rsidR="003F6DD6" w:rsidRDefault="003F6DD6">
      <w:pPr>
        <w:rPr>
          <w:lang w:val="uk-UA"/>
        </w:rPr>
      </w:pPr>
    </w:p>
    <w:p w:rsidR="00352A28" w:rsidRDefault="00352A28">
      <w:pPr>
        <w:rPr>
          <w:lang w:val="uk-UA"/>
        </w:rPr>
      </w:pPr>
    </w:p>
    <w:p w:rsidR="00313AC2" w:rsidRDefault="00313AC2">
      <w:pPr>
        <w:rPr>
          <w:lang w:val="uk-UA"/>
        </w:rPr>
      </w:pPr>
    </w:p>
    <w:p w:rsidR="00352A28" w:rsidRDefault="00352A28" w:rsidP="00352A28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812       </w:t>
      </w:r>
    </w:p>
    <w:tbl>
      <w:tblPr>
        <w:tblW w:w="9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1134"/>
        <w:gridCol w:w="992"/>
        <w:gridCol w:w="1606"/>
        <w:gridCol w:w="1606"/>
      </w:tblGrid>
      <w:tr w:rsidR="00352A28" w:rsidRPr="00C36832" w:rsidTr="00352A28">
        <w:tc>
          <w:tcPr>
            <w:tcW w:w="709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134" w:type="dxa"/>
          </w:tcPr>
          <w:p w:rsidR="00352A28" w:rsidRPr="00FA448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Од.</w:t>
            </w:r>
          </w:p>
          <w:p w:rsidR="00352A28" w:rsidRPr="002A463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A4482">
              <w:rPr>
                <w:rFonts w:ascii="Times New Roman" w:hAnsi="Times New Roman"/>
                <w:b/>
                <w:bCs/>
                <w:sz w:val="24"/>
                <w:szCs w:val="24"/>
              </w:rPr>
              <w:t>вим</w:t>
            </w:r>
            <w:proofErr w:type="spellEnd"/>
            <w:r w:rsidR="002A463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іль</w:t>
            </w:r>
            <w:r w:rsid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кі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с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  <w:r w:rsid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606" w:type="dxa"/>
          </w:tcPr>
          <w:p w:rsidR="00352A28" w:rsidRPr="00000B33" w:rsidRDefault="00352A28" w:rsidP="00352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Гімнастичний</w:t>
            </w:r>
            <w:proofErr w:type="spellEnd"/>
            <w:r w:rsidRPr="004E3A8E">
              <w:rPr>
                <w:rFonts w:ascii="Times New Roman" w:hAnsi="Times New Roman"/>
                <w:sz w:val="24"/>
                <w:szCs w:val="24"/>
              </w:rPr>
              <w:t xml:space="preserve"> комплект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Драбина</w:t>
            </w:r>
            <w:proofErr w:type="spellEnd"/>
            <w:r w:rsidRPr="004E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гімнастична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A8E">
              <w:rPr>
                <w:rFonts w:ascii="Times New Roman" w:hAnsi="Times New Roman"/>
                <w:sz w:val="24"/>
                <w:szCs w:val="24"/>
              </w:rPr>
              <w:t>Килим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Джуні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509,76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509,76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3A8E">
              <w:rPr>
                <w:rFonts w:ascii="Times New Roman" w:hAnsi="Times New Roman"/>
                <w:sz w:val="24"/>
                <w:szCs w:val="24"/>
              </w:rPr>
              <w:t>М</w:t>
            </w:r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яч</w:t>
            </w:r>
            <w:proofErr w:type="spellEnd"/>
            <w:proofErr w:type="gramEnd"/>
            <w:r w:rsidRPr="004E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гімнастичний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2324,94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2324,94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A8E">
              <w:rPr>
                <w:rFonts w:ascii="Times New Roman" w:hAnsi="Times New Roman"/>
                <w:sz w:val="24"/>
                <w:szCs w:val="24"/>
              </w:rPr>
              <w:t xml:space="preserve">Обруч </w:t>
            </w:r>
            <w:proofErr w:type="spellStart"/>
            <w:proofErr w:type="gramStart"/>
            <w:r w:rsidRPr="004E3A8E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4E3A8E">
              <w:rPr>
                <w:rFonts w:ascii="Times New Roman" w:hAnsi="Times New Roman"/>
                <w:sz w:val="24"/>
                <w:szCs w:val="24"/>
              </w:rPr>
              <w:t>імнастичний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433,98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433,98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352A28" w:rsidRPr="004E3A8E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Палиця</w:t>
            </w:r>
            <w:proofErr w:type="spellEnd"/>
            <w:r w:rsidRPr="004E3A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3A8E">
              <w:rPr>
                <w:rFonts w:ascii="Times New Roman" w:hAnsi="Times New Roman"/>
                <w:sz w:val="24"/>
                <w:szCs w:val="24"/>
              </w:rPr>
              <w:t>гімнастична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306,24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306,24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C36832" w:rsidRDefault="00352A28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352A28" w:rsidRPr="00506810" w:rsidRDefault="00352A28" w:rsidP="00C337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>До</w:t>
            </w:r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>ш</w:t>
            </w: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ка до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тіста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686" w:type="dxa"/>
          </w:tcPr>
          <w:p w:rsidR="00352A28" w:rsidRPr="00506810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Каструля</w:t>
            </w:r>
            <w:proofErr w:type="spellEnd"/>
            <w:r w:rsidRPr="005068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алюмінева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686" w:type="dxa"/>
          </w:tcPr>
          <w:p w:rsidR="00352A28" w:rsidRPr="00506810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Контейнер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харчовий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83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1453,85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1453,85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686" w:type="dxa"/>
          </w:tcPr>
          <w:p w:rsidR="00352A28" w:rsidRPr="00506810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чугунний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686" w:type="dxa"/>
          </w:tcPr>
          <w:p w:rsidR="00352A28" w:rsidRPr="00506810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Масловидільник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686" w:type="dxa"/>
          </w:tcPr>
          <w:p w:rsidR="00352A28" w:rsidRPr="00506810" w:rsidRDefault="00352A28" w:rsidP="00C337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Миска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емал</w:t>
            </w:r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>ьов</w:t>
            </w:r>
            <w:r w:rsidRPr="00506810">
              <w:rPr>
                <w:rFonts w:ascii="Times New Roman" w:hAnsi="Times New Roman"/>
                <w:sz w:val="24"/>
                <w:szCs w:val="24"/>
              </w:rPr>
              <w:t>ана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827,00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827,00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3686" w:type="dxa"/>
          </w:tcPr>
          <w:p w:rsidR="00352A28" w:rsidRPr="00506810" w:rsidRDefault="00352A28" w:rsidP="00C337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810">
              <w:rPr>
                <w:rFonts w:ascii="Times New Roman" w:hAnsi="Times New Roman"/>
                <w:sz w:val="24"/>
                <w:szCs w:val="24"/>
              </w:rPr>
              <w:t xml:space="preserve">Чайник </w:t>
            </w:r>
            <w:proofErr w:type="spellStart"/>
            <w:r w:rsidRPr="00506810">
              <w:rPr>
                <w:rFonts w:ascii="Times New Roman" w:hAnsi="Times New Roman"/>
                <w:sz w:val="24"/>
                <w:szCs w:val="24"/>
              </w:rPr>
              <w:t>емал</w:t>
            </w:r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>ьо</w:t>
            </w:r>
            <w:r w:rsidRPr="00506810">
              <w:rPr>
                <w:rFonts w:ascii="Times New Roman" w:hAnsi="Times New Roman"/>
                <w:sz w:val="24"/>
                <w:szCs w:val="24"/>
              </w:rPr>
              <w:t>ваний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3686" w:type="dxa"/>
          </w:tcPr>
          <w:p w:rsidR="00352A28" w:rsidRPr="00F3520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208">
              <w:rPr>
                <w:rFonts w:ascii="Times New Roman" w:hAnsi="Times New Roman"/>
                <w:sz w:val="24"/>
                <w:szCs w:val="24"/>
              </w:rPr>
              <w:t xml:space="preserve">Контейнер </w:t>
            </w:r>
            <w:proofErr w:type="spellStart"/>
            <w:r w:rsidRPr="00F35208">
              <w:rPr>
                <w:rFonts w:ascii="Times New Roman" w:hAnsi="Times New Roman"/>
                <w:sz w:val="24"/>
                <w:szCs w:val="24"/>
              </w:rPr>
              <w:t>харчовий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290,77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290,77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3686" w:type="dxa"/>
          </w:tcPr>
          <w:p w:rsidR="00352A28" w:rsidRPr="00F3520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35208">
              <w:rPr>
                <w:rFonts w:ascii="Times New Roman" w:hAnsi="Times New Roman"/>
                <w:sz w:val="24"/>
                <w:szCs w:val="24"/>
              </w:rPr>
              <w:t>Ростометр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3686" w:type="dxa"/>
          </w:tcPr>
          <w:p w:rsidR="00352A28" w:rsidRPr="004A5821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>Колонки Р 0213</w:t>
            </w:r>
            <w:proofErr w:type="gramStart"/>
            <w:r w:rsidRPr="004A5821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686" w:type="dxa"/>
          </w:tcPr>
          <w:p w:rsidR="00352A28" w:rsidRPr="004A5821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Гардини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7517,00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7517,00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686" w:type="dxa"/>
          </w:tcPr>
          <w:p w:rsidR="00352A28" w:rsidRPr="004A5821" w:rsidRDefault="00352A28" w:rsidP="00C337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821">
              <w:rPr>
                <w:rFonts w:ascii="Times New Roman" w:hAnsi="Times New Roman"/>
                <w:sz w:val="24"/>
                <w:szCs w:val="24"/>
              </w:rPr>
              <w:t xml:space="preserve">Диван 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686" w:type="dxa"/>
          </w:tcPr>
          <w:p w:rsidR="00352A28" w:rsidRPr="004A5821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Матраци</w:t>
            </w:r>
            <w:proofErr w:type="spellEnd"/>
            <w:r w:rsidRPr="004A582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4A5821">
              <w:rPr>
                <w:rFonts w:ascii="Times New Roman" w:hAnsi="Times New Roman"/>
                <w:sz w:val="24"/>
                <w:szCs w:val="24"/>
              </w:rPr>
              <w:t>ватн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3257,34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3257,34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Напольне</w:t>
            </w:r>
            <w:proofErr w:type="spellEnd"/>
            <w:r w:rsidRPr="00030B1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покри</w:t>
            </w:r>
            <w:proofErr w:type="spellEnd"/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тя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1439,22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1439,22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686" w:type="dxa"/>
          </w:tcPr>
          <w:p w:rsidR="00352A28" w:rsidRPr="00C33756" w:rsidRDefault="00C33756" w:rsidP="00C337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Ковдра</w:t>
            </w:r>
            <w:r w:rsidR="00352A28" w:rsidRPr="00030B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52A28" w:rsidRPr="00030B1A">
              <w:rPr>
                <w:rFonts w:ascii="Times New Roman" w:hAnsi="Times New Roman"/>
                <w:sz w:val="24"/>
                <w:szCs w:val="24"/>
              </w:rPr>
              <w:t>шерстян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433,06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433,06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Палас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1245,88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1245,88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Пилосос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450,33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450,33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30B1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30B1A">
              <w:rPr>
                <w:rFonts w:ascii="Times New Roman" w:hAnsi="Times New Roman"/>
                <w:sz w:val="24"/>
                <w:szCs w:val="24"/>
              </w:rPr>
              <w:t>ідодіяльники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7181,54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7181,54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Подушки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2036,19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2036,19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Покривала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5432,99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5432,99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Простирадла</w:t>
            </w:r>
            <w:proofErr w:type="spellEnd"/>
            <w:r w:rsidRPr="00030B1A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030B1A">
              <w:rPr>
                <w:rFonts w:ascii="Times New Roman" w:hAnsi="Times New Roman"/>
                <w:sz w:val="24"/>
                <w:szCs w:val="24"/>
              </w:rPr>
              <w:t>резинкою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Скатерки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604,67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604,67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Тюль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1772,28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1772,28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686" w:type="dxa"/>
          </w:tcPr>
          <w:p w:rsidR="00352A28" w:rsidRPr="00030B1A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B1A">
              <w:rPr>
                <w:rFonts w:ascii="Times New Roman" w:hAnsi="Times New Roman"/>
                <w:sz w:val="24"/>
                <w:szCs w:val="24"/>
              </w:rPr>
              <w:t>Чайники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2229,11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2229,11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3686" w:type="dxa"/>
          </w:tcPr>
          <w:p w:rsidR="00352A28" w:rsidRPr="00D72763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 xml:space="preserve">Кружка </w:t>
            </w:r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 </w:t>
            </w: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нержав</w:t>
            </w:r>
            <w:r w:rsidR="00C33756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йки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548,54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548,54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3686" w:type="dxa"/>
          </w:tcPr>
          <w:p w:rsidR="00352A28" w:rsidRPr="00B62E19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 xml:space="preserve">Ложки 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464,96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464,96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3686" w:type="dxa"/>
          </w:tcPr>
          <w:p w:rsidR="00352A28" w:rsidRPr="00B62E19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E19">
              <w:rPr>
                <w:rFonts w:ascii="Times New Roman" w:hAnsi="Times New Roman"/>
                <w:sz w:val="24"/>
                <w:szCs w:val="24"/>
              </w:rPr>
              <w:t xml:space="preserve">Миски </w:t>
            </w:r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 </w:t>
            </w: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нержав</w:t>
            </w:r>
            <w:proofErr w:type="spellEnd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йки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1950,88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1950,88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3686" w:type="dxa"/>
          </w:tcPr>
          <w:p w:rsidR="00352A28" w:rsidRPr="00B62E19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62E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62E19">
              <w:rPr>
                <w:rFonts w:ascii="Times New Roman" w:hAnsi="Times New Roman"/>
                <w:sz w:val="24"/>
                <w:szCs w:val="24"/>
              </w:rPr>
              <w:t>ідноси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3686" w:type="dxa"/>
          </w:tcPr>
          <w:p w:rsidR="00352A28" w:rsidRPr="00B62E19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Тарілка</w:t>
            </w:r>
            <w:proofErr w:type="spellEnd"/>
            <w:r w:rsidRPr="00B62E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глибока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805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3686" w:type="dxa"/>
          </w:tcPr>
          <w:p w:rsidR="00352A28" w:rsidRPr="00B62E19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2E19">
              <w:rPr>
                <w:rFonts w:ascii="Times New Roman" w:hAnsi="Times New Roman"/>
                <w:sz w:val="24"/>
                <w:szCs w:val="24"/>
              </w:rPr>
              <w:t>Тарілка</w:t>
            </w:r>
            <w:proofErr w:type="spellEnd"/>
            <w:r w:rsidRPr="00B62E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2E19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B62E19">
              <w:rPr>
                <w:rFonts w:ascii="Times New Roman" w:hAnsi="Times New Roman"/>
                <w:sz w:val="24"/>
                <w:szCs w:val="24"/>
              </w:rPr>
              <w:t>ідня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693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693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3686" w:type="dxa"/>
          </w:tcPr>
          <w:p w:rsidR="00352A28" w:rsidRPr="008D0CFE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FE">
              <w:rPr>
                <w:rFonts w:ascii="Times New Roman" w:hAnsi="Times New Roman"/>
                <w:sz w:val="24"/>
                <w:szCs w:val="24"/>
              </w:rPr>
              <w:t xml:space="preserve">Ванна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D0CFE">
              <w:rPr>
                <w:rFonts w:ascii="Times New Roman" w:hAnsi="Times New Roman"/>
                <w:sz w:val="24"/>
                <w:szCs w:val="24"/>
              </w:rPr>
              <w:t>мал</w:t>
            </w:r>
            <w:proofErr w:type="spellEnd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ь</w:t>
            </w:r>
            <w:proofErr w:type="spellStart"/>
            <w:r w:rsidRPr="008D0CFE">
              <w:rPr>
                <w:rFonts w:ascii="Times New Roman" w:hAnsi="Times New Roman"/>
                <w:sz w:val="24"/>
                <w:szCs w:val="24"/>
              </w:rPr>
              <w:t>ована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3686" w:type="dxa"/>
          </w:tcPr>
          <w:p w:rsidR="00352A28" w:rsidRPr="008D0CFE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0CFE">
              <w:rPr>
                <w:rFonts w:ascii="Times New Roman" w:hAnsi="Times New Roman"/>
                <w:sz w:val="24"/>
                <w:szCs w:val="24"/>
              </w:rPr>
              <w:t>Вішалка</w:t>
            </w:r>
            <w:proofErr w:type="spellEnd"/>
            <w:r w:rsidRPr="008D0CFE">
              <w:rPr>
                <w:rFonts w:ascii="Times New Roman" w:hAnsi="Times New Roman"/>
                <w:sz w:val="24"/>
                <w:szCs w:val="24"/>
              </w:rPr>
              <w:t xml:space="preserve">  дерев</w:t>
            </w:r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8D0CFE">
              <w:rPr>
                <w:rFonts w:ascii="Times New Roman" w:hAnsi="Times New Roman"/>
                <w:sz w:val="24"/>
                <w:szCs w:val="24"/>
              </w:rPr>
              <w:t>яна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239,10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239,10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Карнізи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1178,99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1178,99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5C04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965C04">
              <w:rPr>
                <w:rFonts w:ascii="Times New Roman" w:hAnsi="Times New Roman"/>
                <w:sz w:val="24"/>
                <w:szCs w:val="24"/>
              </w:rPr>
              <w:t>ісла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театральні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2877,76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2877,76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3686" w:type="dxa"/>
          </w:tcPr>
          <w:p w:rsidR="00352A28" w:rsidRPr="00965C04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5C04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965C04">
              <w:rPr>
                <w:rFonts w:ascii="Times New Roman" w:hAnsi="Times New Roman"/>
                <w:sz w:val="24"/>
                <w:szCs w:val="24"/>
              </w:rPr>
              <w:t>ісло</w:t>
            </w:r>
            <w:proofErr w:type="spellEnd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965C04">
              <w:rPr>
                <w:rFonts w:ascii="Times New Roman" w:hAnsi="Times New Roman"/>
                <w:sz w:val="24"/>
                <w:szCs w:val="24"/>
              </w:rPr>
              <w:t>диван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 xml:space="preserve">Кушетка 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медична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183,00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 xml:space="preserve">Кушетка 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медична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Ліжка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залізні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Ліжка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дерев</w:t>
            </w:r>
            <w:r>
              <w:rPr>
                <w:rFonts w:ascii="Times New Roman" w:hAnsi="Times New Roman"/>
                <w:sz w:val="24"/>
                <w:szCs w:val="24"/>
              </w:rPr>
              <w:t>’</w:t>
            </w:r>
            <w:r w:rsidRPr="00965C04">
              <w:rPr>
                <w:rFonts w:ascii="Times New Roman" w:hAnsi="Times New Roman"/>
                <w:sz w:val="24"/>
                <w:szCs w:val="24"/>
              </w:rPr>
              <w:t>яними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спин</w:t>
            </w:r>
            <w:r>
              <w:rPr>
                <w:rFonts w:ascii="Times New Roman" w:hAnsi="Times New Roman"/>
                <w:sz w:val="24"/>
                <w:szCs w:val="24"/>
              </w:rPr>
              <w:t>ками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1087,97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1087,97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3686" w:type="dxa"/>
          </w:tcPr>
          <w:p w:rsidR="00352A28" w:rsidRPr="00D72763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5C04">
              <w:rPr>
                <w:rFonts w:ascii="Times New Roman" w:hAnsi="Times New Roman"/>
                <w:sz w:val="24"/>
                <w:szCs w:val="24"/>
              </w:rPr>
              <w:t>Люстр</w:t>
            </w:r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4908,34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4908,34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Протипожежні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щити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48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5C04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965C04">
              <w:rPr>
                <w:rFonts w:ascii="Times New Roman" w:hAnsi="Times New Roman"/>
                <w:sz w:val="24"/>
                <w:szCs w:val="24"/>
              </w:rPr>
              <w:t>ітильник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965C04">
              <w:rPr>
                <w:rFonts w:ascii="Times New Roman" w:hAnsi="Times New Roman"/>
                <w:sz w:val="24"/>
                <w:szCs w:val="24"/>
              </w:rPr>
              <w:t>люстра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3796,86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3796,86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5C04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965C04">
              <w:rPr>
                <w:rFonts w:ascii="Times New Roman" w:hAnsi="Times New Roman"/>
                <w:sz w:val="24"/>
                <w:szCs w:val="24"/>
              </w:rPr>
              <w:t>ітильник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накладний</w:t>
            </w:r>
            <w:proofErr w:type="spellEnd"/>
            <w:r w:rsidRPr="00965C04">
              <w:rPr>
                <w:rFonts w:ascii="Times New Roman" w:hAnsi="Times New Roman"/>
                <w:sz w:val="24"/>
                <w:szCs w:val="24"/>
              </w:rPr>
              <w:t xml:space="preserve"> АL514 24 </w:t>
            </w:r>
            <w:proofErr w:type="spellStart"/>
            <w:r w:rsidRPr="00965C04">
              <w:rPr>
                <w:rFonts w:ascii="Times New Roman" w:hAnsi="Times New Roman"/>
                <w:sz w:val="24"/>
                <w:szCs w:val="24"/>
              </w:rPr>
              <w:t>Wкр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5C04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965C04">
              <w:rPr>
                <w:rFonts w:ascii="Times New Roman" w:hAnsi="Times New Roman"/>
                <w:sz w:val="24"/>
                <w:szCs w:val="24"/>
              </w:rPr>
              <w:t>ітильники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3686" w:type="dxa"/>
          </w:tcPr>
          <w:p w:rsidR="00352A28" w:rsidRPr="00965C0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65C04"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 w:rsidRPr="00965C04">
              <w:rPr>
                <w:rFonts w:ascii="Times New Roman" w:hAnsi="Times New Roman"/>
                <w:sz w:val="24"/>
                <w:szCs w:val="24"/>
              </w:rPr>
              <w:t>ітильники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176,66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176,66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бібліотечний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57,00</w:t>
            </w:r>
          </w:p>
        </w:tc>
      </w:tr>
      <w:tr w:rsidR="00352A28" w:rsidRPr="00C36832" w:rsidTr="00352A28">
        <w:trPr>
          <w:trHeight w:val="339"/>
        </w:trPr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журнальний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3686" w:type="dxa"/>
          </w:tcPr>
          <w:p w:rsidR="00352A28" w:rsidRPr="006320E4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комп</w:t>
            </w:r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ютерний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>ідній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розділочний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столовий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151,44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151,44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2-х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тумбовий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бібліотечний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маніпуляційний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ілець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пластмасовий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3686" w:type="dxa"/>
          </w:tcPr>
          <w:p w:rsidR="00352A28" w:rsidRPr="006320E4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proofErr w:type="gramEnd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6320E4"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Start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ьці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медичні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3686" w:type="dxa"/>
          </w:tcPr>
          <w:p w:rsidR="00352A28" w:rsidRPr="00D72763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proofErr w:type="gramEnd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6320E4"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Start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ьці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306,51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306,51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3686" w:type="dxa"/>
          </w:tcPr>
          <w:p w:rsidR="00352A28" w:rsidRPr="006320E4" w:rsidRDefault="00352A28" w:rsidP="00D727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="00D72763">
              <w:rPr>
                <w:rFonts w:ascii="Times New Roman" w:hAnsi="Times New Roman"/>
                <w:sz w:val="24"/>
                <w:szCs w:val="24"/>
                <w:lang w:val="uk-UA"/>
              </w:rPr>
              <w:t>ільці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до стола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94,56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94,56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Табуретки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754,50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754,50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Теплопушка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655,00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Тумбочка  </w:t>
            </w:r>
            <w:proofErr w:type="spellStart"/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ід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телевізор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Тумбочка з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гі</w:t>
            </w:r>
            <w:proofErr w:type="gramStart"/>
            <w:r w:rsidRPr="006320E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320E4">
              <w:rPr>
                <w:rFonts w:ascii="Times New Roman" w:hAnsi="Times New Roman"/>
                <w:sz w:val="24"/>
                <w:szCs w:val="24"/>
              </w:rPr>
              <w:t>ієнічним</w:t>
            </w:r>
            <w:proofErr w:type="spellEnd"/>
            <w:r w:rsidRPr="006320E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покриттям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659,49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659,49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Умивальники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Цинтрофуга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72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>Шкаф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73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tabs>
                <w:tab w:val="left" w:pos="9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Шкаф 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медичний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219,40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219,40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74</w:t>
            </w:r>
          </w:p>
        </w:tc>
        <w:tc>
          <w:tcPr>
            <w:tcW w:w="3686" w:type="dxa"/>
          </w:tcPr>
          <w:p w:rsidR="00352A28" w:rsidRPr="006320E4" w:rsidRDefault="00352A28" w:rsidP="00352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0E4">
              <w:rPr>
                <w:rFonts w:ascii="Times New Roman" w:hAnsi="Times New Roman"/>
                <w:sz w:val="24"/>
                <w:szCs w:val="24"/>
              </w:rPr>
              <w:t xml:space="preserve">Шкаф </w:t>
            </w:r>
            <w:proofErr w:type="spellStart"/>
            <w:r w:rsidRPr="006320E4">
              <w:rPr>
                <w:rFonts w:ascii="Times New Roman" w:hAnsi="Times New Roman"/>
                <w:sz w:val="24"/>
                <w:szCs w:val="24"/>
              </w:rPr>
              <w:t>металевий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101,40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101,40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</w:p>
        </w:tc>
        <w:tc>
          <w:tcPr>
            <w:tcW w:w="3686" w:type="dxa"/>
          </w:tcPr>
          <w:p w:rsidR="00352A28" w:rsidRPr="00EB046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Тарілка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глибока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146,88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146,88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76</w:t>
            </w:r>
          </w:p>
        </w:tc>
        <w:tc>
          <w:tcPr>
            <w:tcW w:w="3686" w:type="dxa"/>
          </w:tcPr>
          <w:p w:rsidR="00352A28" w:rsidRPr="00EB046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Ніж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столовий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153,93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153,93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77</w:t>
            </w:r>
          </w:p>
        </w:tc>
        <w:tc>
          <w:tcPr>
            <w:tcW w:w="3686" w:type="dxa"/>
          </w:tcPr>
          <w:p w:rsidR="00352A28" w:rsidRPr="00EB046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Електромасажер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78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1532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15325">
              <w:rPr>
                <w:rFonts w:ascii="Times New Roman" w:hAnsi="Times New Roman"/>
                <w:sz w:val="24"/>
                <w:szCs w:val="24"/>
              </w:rPr>
              <w:t>ідодіяльники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13650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13650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79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325">
              <w:rPr>
                <w:rFonts w:ascii="Times New Roman" w:hAnsi="Times New Roman"/>
                <w:sz w:val="24"/>
                <w:szCs w:val="24"/>
              </w:rPr>
              <w:t>Простині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5325">
              <w:rPr>
                <w:rFonts w:ascii="Times New Roman" w:hAnsi="Times New Roman"/>
                <w:sz w:val="24"/>
                <w:szCs w:val="24"/>
              </w:rPr>
              <w:t>Наволочки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81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325">
              <w:rPr>
                <w:rFonts w:ascii="Times New Roman" w:hAnsi="Times New Roman"/>
                <w:sz w:val="24"/>
                <w:szCs w:val="24"/>
              </w:rPr>
              <w:t>Скатертина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ляна</w:t>
            </w:r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82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Рушники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махрові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83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325">
              <w:rPr>
                <w:rFonts w:ascii="Times New Roman" w:hAnsi="Times New Roman"/>
                <w:sz w:val="24"/>
                <w:szCs w:val="24"/>
              </w:rPr>
              <w:t>Покривал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13750,00</w:t>
            </w:r>
          </w:p>
        </w:tc>
        <w:tc>
          <w:tcPr>
            <w:tcW w:w="1606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84</w:t>
            </w:r>
          </w:p>
        </w:tc>
        <w:tc>
          <w:tcPr>
            <w:tcW w:w="3686" w:type="dxa"/>
          </w:tcPr>
          <w:p w:rsidR="00352A28" w:rsidRPr="00F15325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Матраци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ватні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368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3777,42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3777,42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85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ід</w:t>
            </w:r>
            <w:proofErr w:type="spellEnd"/>
          </w:p>
        </w:tc>
        <w:tc>
          <w:tcPr>
            <w:tcW w:w="1134" w:type="dxa"/>
          </w:tcPr>
          <w:p w:rsidR="00352A28" w:rsidRPr="00C36832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3875,00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86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Арматура бачка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унітазу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Лопата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снігова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88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Оприскувач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89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Тепловентилятор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промисловий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90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ітильник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6085,00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91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Двигун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92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монтажних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частин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93</w:t>
            </w:r>
          </w:p>
        </w:tc>
        <w:tc>
          <w:tcPr>
            <w:tcW w:w="3686" w:type="dxa"/>
          </w:tcPr>
          <w:p w:rsidR="00352A28" w:rsidRDefault="00F4047B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Люк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каналіз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аційний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52A28">
              <w:rPr>
                <w:rFonts w:ascii="Times New Roman" w:hAnsi="Times New Roman"/>
                <w:sz w:val="24"/>
                <w:szCs w:val="24"/>
              </w:rPr>
              <w:t>полімерний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94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Насосна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частина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95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Опорний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ідшипник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Прилад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захисту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97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Прожектор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98</w:t>
            </w:r>
          </w:p>
        </w:tc>
        <w:tc>
          <w:tcPr>
            <w:tcW w:w="3686" w:type="dxa"/>
          </w:tcPr>
          <w:p w:rsidR="00352A28" w:rsidRDefault="00352A28" w:rsidP="00F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Роут</w:t>
            </w:r>
            <w:proofErr w:type="spellEnd"/>
            <w:r w:rsidR="00F4047B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99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Вага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Вага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101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Вішалка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одежна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875,00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102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Вогнегасник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1755,00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1755,00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103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Вогнегасник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104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Набі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головок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887,00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Набі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ключів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Обігрівач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1486,00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1486,00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107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Стенди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1584,00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1584,00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108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ігровий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1751,00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1751,00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109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ігровий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1299,00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Тачка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2513,54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2513,54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111</w:t>
            </w:r>
          </w:p>
        </w:tc>
        <w:tc>
          <w:tcPr>
            <w:tcW w:w="3686" w:type="dxa"/>
          </w:tcPr>
          <w:p w:rsidR="00352A28" w:rsidRDefault="00352A2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Фен</w:t>
            </w:r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780,00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780,00</w:t>
            </w:r>
          </w:p>
        </w:tc>
      </w:tr>
      <w:tr w:rsidR="00352A28" w:rsidRPr="00C36832" w:rsidTr="00352A28">
        <w:tc>
          <w:tcPr>
            <w:tcW w:w="709" w:type="dxa"/>
          </w:tcPr>
          <w:p w:rsidR="00352A28" w:rsidRPr="00313AC2" w:rsidRDefault="00313AC2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112</w:t>
            </w:r>
          </w:p>
        </w:tc>
        <w:tc>
          <w:tcPr>
            <w:tcW w:w="3686" w:type="dxa"/>
          </w:tcPr>
          <w:p w:rsidR="00352A28" w:rsidRDefault="00352A28" w:rsidP="00F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r w:rsidR="00F4047B">
              <w:rPr>
                <w:rFonts w:ascii="Times New Roman" w:hAnsi="Times New Roman"/>
                <w:sz w:val="24"/>
                <w:szCs w:val="24"/>
                <w:lang w:val="uk-UA"/>
              </w:rPr>
              <w:t>лад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сітка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металева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срібло</w:t>
            </w:r>
            <w:proofErr w:type="spellEnd"/>
          </w:p>
        </w:tc>
        <w:tc>
          <w:tcPr>
            <w:tcW w:w="1134" w:type="dxa"/>
          </w:tcPr>
          <w:p w:rsidR="00352A28" w:rsidRP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229,90</w:t>
            </w:r>
          </w:p>
        </w:tc>
        <w:tc>
          <w:tcPr>
            <w:tcW w:w="1606" w:type="dxa"/>
          </w:tcPr>
          <w:p w:rsidR="00352A28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229,90</w:t>
            </w:r>
          </w:p>
        </w:tc>
      </w:tr>
      <w:tr w:rsidR="00352A28" w:rsidRPr="00F4047B" w:rsidTr="00352A28">
        <w:tc>
          <w:tcPr>
            <w:tcW w:w="709" w:type="dxa"/>
          </w:tcPr>
          <w:p w:rsidR="00352A28" w:rsidRPr="00F4047B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352A28" w:rsidRPr="00F4047B" w:rsidRDefault="007E3EC3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4047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</w:tcPr>
          <w:p w:rsidR="00352A28" w:rsidRPr="00F4047B" w:rsidRDefault="00352A2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2A28" w:rsidRPr="00797094" w:rsidRDefault="00797094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970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2007</w:t>
            </w:r>
          </w:p>
        </w:tc>
        <w:tc>
          <w:tcPr>
            <w:tcW w:w="1606" w:type="dxa"/>
          </w:tcPr>
          <w:p w:rsidR="00352A28" w:rsidRPr="00441974" w:rsidRDefault="00797094" w:rsidP="007970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189261</w:t>
            </w:r>
            <w:r w:rsidR="00441974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18</w:t>
            </w:r>
          </w:p>
        </w:tc>
        <w:tc>
          <w:tcPr>
            <w:tcW w:w="1606" w:type="dxa"/>
          </w:tcPr>
          <w:p w:rsidR="00352A28" w:rsidRPr="00441974" w:rsidRDefault="00797094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189261,18</w:t>
            </w:r>
          </w:p>
        </w:tc>
      </w:tr>
    </w:tbl>
    <w:p w:rsidR="00352A28" w:rsidRDefault="00352A28" w:rsidP="00352A28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352A28" w:rsidRDefault="00352A28" w:rsidP="00352A28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2A4638" w:rsidRDefault="002A4638" w:rsidP="002A4638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513       </w:t>
      </w:r>
    </w:p>
    <w:tbl>
      <w:tblPr>
        <w:tblW w:w="9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828"/>
        <w:gridCol w:w="1132"/>
        <w:gridCol w:w="1131"/>
        <w:gridCol w:w="1555"/>
        <w:gridCol w:w="1447"/>
      </w:tblGrid>
      <w:tr w:rsidR="002A4638" w:rsidRPr="002A4638" w:rsidTr="002A4638">
        <w:tc>
          <w:tcPr>
            <w:tcW w:w="709" w:type="dxa"/>
          </w:tcPr>
          <w:p w:rsidR="002A4638" w:rsidRPr="002A4638" w:rsidRDefault="002A4638" w:rsidP="002A463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Од.</w:t>
            </w:r>
          </w:p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вим</w:t>
            </w:r>
            <w:proofErr w:type="spellEnd"/>
            <w:r w:rsidRPr="002A463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131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Кіль- кіс</w:t>
            </w:r>
            <w:proofErr w:type="spellStart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</w:p>
        </w:tc>
        <w:tc>
          <w:tcPr>
            <w:tcW w:w="1555" w:type="dxa"/>
          </w:tcPr>
          <w:p w:rsidR="002A4638" w:rsidRPr="002A4638" w:rsidRDefault="002A4638" w:rsidP="00352A2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447" w:type="dxa"/>
          </w:tcPr>
          <w:p w:rsidR="002A4638" w:rsidRPr="002A4638" w:rsidRDefault="002A4638" w:rsidP="00352A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Вагонка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 дерев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яна</w:t>
            </w:r>
            <w:proofErr w:type="spellEnd"/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8700,00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8700,00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 xml:space="preserve">Жесть </w:t>
            </w: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проф</w:t>
            </w:r>
            <w:proofErr w:type="gramEnd"/>
            <w:r w:rsidRPr="002A4638">
              <w:rPr>
                <w:rFonts w:ascii="Times New Roman" w:hAnsi="Times New Roman"/>
                <w:sz w:val="24"/>
                <w:szCs w:val="24"/>
              </w:rPr>
              <w:t>ільна</w:t>
            </w:r>
            <w:proofErr w:type="spellEnd"/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Мін</w:t>
            </w:r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A4638">
              <w:rPr>
                <w:rFonts w:ascii="Times New Roman" w:hAnsi="Times New Roman"/>
                <w:sz w:val="24"/>
                <w:szCs w:val="24"/>
              </w:rPr>
              <w:t>лита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ТЕХНОНІКОЛЬ 5см</w:t>
            </w:r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Плитка (</w:t>
            </w:r>
            <w:proofErr w:type="spellStart"/>
            <w:proofErr w:type="gramStart"/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proofErr w:type="gramEnd"/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іон</w:t>
            </w:r>
            <w:proofErr w:type="spellEnd"/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30*30</w:t>
            </w:r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proofErr w:type="gramStart"/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663,75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663,75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828" w:type="dxa"/>
          </w:tcPr>
          <w:p w:rsidR="002A4638" w:rsidRPr="00F4047B" w:rsidRDefault="00F4047B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Плитка 20*30 </w:t>
            </w:r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A463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746,00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746,00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gramEnd"/>
            <w:r w:rsidRPr="002A4638">
              <w:rPr>
                <w:rFonts w:ascii="Times New Roman" w:hAnsi="Times New Roman"/>
                <w:sz w:val="24"/>
                <w:szCs w:val="24"/>
              </w:rPr>
              <w:t>інтус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дерев’яний</w:t>
            </w:r>
            <w:proofErr w:type="spellEnd"/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176,31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176,31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828" w:type="dxa"/>
          </w:tcPr>
          <w:p w:rsidR="002A4638" w:rsidRPr="002A4638" w:rsidRDefault="002A4638" w:rsidP="00F404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Покрівельно-ущільню</w:t>
            </w:r>
            <w:proofErr w:type="spellEnd"/>
            <w:r w:rsidR="00F4047B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gramEnd"/>
            <w:r w:rsidRPr="002A4638">
              <w:rPr>
                <w:rFonts w:ascii="Times New Roman" w:hAnsi="Times New Roman"/>
                <w:sz w:val="24"/>
                <w:szCs w:val="24"/>
              </w:rPr>
              <w:t>ічка</w:t>
            </w:r>
            <w:proofErr w:type="spellEnd"/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493,10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493,10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Тен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електричний</w:t>
            </w:r>
            <w:proofErr w:type="spellEnd"/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1068,00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1068,00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Труба 50/20 мм</w:t>
            </w:r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A4638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320,42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320,42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5DC0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828" w:type="dxa"/>
          </w:tcPr>
          <w:p w:rsidR="002A4638" w:rsidRPr="002A4638" w:rsidRDefault="002A4638" w:rsidP="00352A2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 xml:space="preserve">Труба </w:t>
            </w: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металопласт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икова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20 мм</w:t>
            </w:r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131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809,32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809,32</w:t>
            </w:r>
          </w:p>
        </w:tc>
      </w:tr>
      <w:tr w:rsidR="002A4638" w:rsidRPr="002A4638" w:rsidTr="002A4638">
        <w:tc>
          <w:tcPr>
            <w:tcW w:w="709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2A4638" w:rsidRPr="002A4638" w:rsidRDefault="007F11CF" w:rsidP="00352A2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047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2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2A4638" w:rsidRPr="00797094" w:rsidRDefault="00797094" w:rsidP="002A46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9709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128,6</w:t>
            </w:r>
          </w:p>
        </w:tc>
        <w:tc>
          <w:tcPr>
            <w:tcW w:w="1555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14780,90</w:t>
            </w:r>
          </w:p>
        </w:tc>
        <w:tc>
          <w:tcPr>
            <w:tcW w:w="1447" w:type="dxa"/>
          </w:tcPr>
          <w:p w:rsidR="002A4638" w:rsidRPr="002A4638" w:rsidRDefault="002A4638" w:rsidP="002A46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14780,90</w:t>
            </w:r>
          </w:p>
        </w:tc>
      </w:tr>
    </w:tbl>
    <w:p w:rsidR="000344F8" w:rsidRPr="000344F8" w:rsidRDefault="000344F8" w:rsidP="002A4638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uk-UA" w:eastAsia="ru-RU"/>
        </w:rPr>
      </w:pPr>
    </w:p>
    <w:p w:rsidR="002A4638" w:rsidRDefault="002A4638" w:rsidP="002A4638">
      <w:proofErr w:type="spellStart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унок</w:t>
      </w:r>
      <w:proofErr w:type="spellEnd"/>
      <w:r w:rsidRPr="003A22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514      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9"/>
        <w:gridCol w:w="3867"/>
        <w:gridCol w:w="1134"/>
        <w:gridCol w:w="1134"/>
        <w:gridCol w:w="1560"/>
        <w:gridCol w:w="1417"/>
      </w:tblGrid>
      <w:tr w:rsidR="002A4638" w:rsidRPr="002A4638" w:rsidTr="002A4638">
        <w:tc>
          <w:tcPr>
            <w:tcW w:w="669" w:type="dxa"/>
          </w:tcPr>
          <w:p w:rsidR="002A4638" w:rsidRPr="002A4638" w:rsidRDefault="002A4638" w:rsidP="002A463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3867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134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Од.</w:t>
            </w:r>
          </w:p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вим</w:t>
            </w:r>
            <w:proofErr w:type="spellEnd"/>
          </w:p>
        </w:tc>
        <w:tc>
          <w:tcPr>
            <w:tcW w:w="1134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Кіль- кіс</w:t>
            </w:r>
            <w:proofErr w:type="spellStart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ть</w:t>
            </w:r>
            <w:proofErr w:type="spellEnd"/>
          </w:p>
        </w:tc>
        <w:tc>
          <w:tcPr>
            <w:tcW w:w="1560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Балансова</w:t>
            </w:r>
            <w:proofErr w:type="spellEnd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вартість</w:t>
            </w:r>
            <w:proofErr w:type="spellEnd"/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,</w:t>
            </w:r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2A463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грн</w:t>
            </w:r>
          </w:p>
        </w:tc>
        <w:tc>
          <w:tcPr>
            <w:tcW w:w="1417" w:type="dxa"/>
          </w:tcPr>
          <w:p w:rsidR="002A4638" w:rsidRPr="002A4638" w:rsidRDefault="002A4638" w:rsidP="002A463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00B3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Залишкова вартість, грн</w:t>
            </w:r>
          </w:p>
        </w:tc>
      </w:tr>
      <w:tr w:rsidR="002A4638" w:rsidRPr="002A4638" w:rsidTr="002A4638">
        <w:tc>
          <w:tcPr>
            <w:tcW w:w="669" w:type="dxa"/>
          </w:tcPr>
          <w:p w:rsidR="002A4638" w:rsidRPr="00555DC0" w:rsidRDefault="00555DC0" w:rsidP="00555D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867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Вугілля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кам’яне</w:t>
            </w:r>
            <w:proofErr w:type="spellEnd"/>
            <w:r w:rsidRPr="002A4638">
              <w:rPr>
                <w:rFonts w:ascii="Times New Roman" w:hAnsi="Times New Roman"/>
                <w:sz w:val="24"/>
                <w:szCs w:val="24"/>
              </w:rPr>
              <w:t xml:space="preserve"> ДГР-200</w:t>
            </w:r>
          </w:p>
        </w:tc>
        <w:tc>
          <w:tcPr>
            <w:tcW w:w="1134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4638">
              <w:rPr>
                <w:rFonts w:ascii="Times New Roman" w:hAnsi="Times New Roman"/>
                <w:sz w:val="24"/>
                <w:szCs w:val="24"/>
              </w:rPr>
              <w:t>Тонни</w:t>
            </w:r>
            <w:proofErr w:type="spellEnd"/>
          </w:p>
        </w:tc>
        <w:tc>
          <w:tcPr>
            <w:tcW w:w="1134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  <w:tc>
          <w:tcPr>
            <w:tcW w:w="1560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32944,00</w:t>
            </w:r>
          </w:p>
        </w:tc>
        <w:tc>
          <w:tcPr>
            <w:tcW w:w="1417" w:type="dxa"/>
          </w:tcPr>
          <w:p w:rsidR="002A4638" w:rsidRPr="002A4638" w:rsidRDefault="002A4638" w:rsidP="001941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638">
              <w:rPr>
                <w:rFonts w:ascii="Times New Roman" w:hAnsi="Times New Roman"/>
                <w:sz w:val="24"/>
                <w:szCs w:val="24"/>
              </w:rPr>
              <w:t>32944,00</w:t>
            </w:r>
          </w:p>
        </w:tc>
      </w:tr>
      <w:tr w:rsidR="002A4638" w:rsidRPr="002A4638" w:rsidTr="002A4638">
        <w:tc>
          <w:tcPr>
            <w:tcW w:w="669" w:type="dxa"/>
          </w:tcPr>
          <w:p w:rsidR="002A4638" w:rsidRPr="002A4638" w:rsidRDefault="002A4638" w:rsidP="00352A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7" w:type="dxa"/>
          </w:tcPr>
          <w:p w:rsidR="002A4638" w:rsidRPr="002A4638" w:rsidRDefault="007F11CF" w:rsidP="00352A2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047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A4638" w:rsidRPr="002A4638" w:rsidRDefault="002A4638" w:rsidP="00352A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32944,00</w:t>
            </w:r>
          </w:p>
        </w:tc>
        <w:tc>
          <w:tcPr>
            <w:tcW w:w="1417" w:type="dxa"/>
          </w:tcPr>
          <w:p w:rsidR="002A4638" w:rsidRPr="002A4638" w:rsidRDefault="002A4638" w:rsidP="001941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638">
              <w:rPr>
                <w:rFonts w:ascii="Times New Roman" w:hAnsi="Times New Roman"/>
                <w:b/>
                <w:bCs/>
                <w:sz w:val="24"/>
                <w:szCs w:val="24"/>
              </w:rPr>
              <w:t>32944,00</w:t>
            </w:r>
          </w:p>
        </w:tc>
      </w:tr>
    </w:tbl>
    <w:p w:rsidR="00352A28" w:rsidRDefault="00352A28" w:rsidP="00352A2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0344F8" w:rsidRDefault="000344F8" w:rsidP="000344F8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0344F8" w:rsidRPr="000344F8" w:rsidRDefault="000344F8" w:rsidP="000344F8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0344F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44F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0344F8">
        <w:rPr>
          <w:rFonts w:ascii="Times New Roman" w:hAnsi="Times New Roman" w:cs="Times New Roman"/>
          <w:sz w:val="24"/>
          <w:szCs w:val="24"/>
        </w:rPr>
        <w:t xml:space="preserve"> ради </w:t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</w:r>
      <w:r w:rsidRPr="000344F8">
        <w:rPr>
          <w:rFonts w:ascii="Times New Roman" w:hAnsi="Times New Roman" w:cs="Times New Roman"/>
          <w:sz w:val="24"/>
          <w:szCs w:val="24"/>
        </w:rPr>
        <w:tab/>
        <w:t>Олег ГРИГОР’ЄВ</w:t>
      </w:r>
    </w:p>
    <w:sectPr w:rsidR="000344F8" w:rsidRPr="000344F8" w:rsidSect="009672B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1F3" w:rsidRDefault="009C31F3" w:rsidP="00B8015C">
      <w:pPr>
        <w:spacing w:after="0" w:line="240" w:lineRule="auto"/>
      </w:pPr>
      <w:r>
        <w:separator/>
      </w:r>
    </w:p>
  </w:endnote>
  <w:endnote w:type="continuationSeparator" w:id="0">
    <w:p w:rsidR="009C31F3" w:rsidRDefault="009C31F3" w:rsidP="00B8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1F3" w:rsidRDefault="009C31F3" w:rsidP="00B8015C">
      <w:pPr>
        <w:spacing w:after="0" w:line="240" w:lineRule="auto"/>
      </w:pPr>
      <w:r>
        <w:separator/>
      </w:r>
    </w:p>
  </w:footnote>
  <w:footnote w:type="continuationSeparator" w:id="0">
    <w:p w:rsidR="009C31F3" w:rsidRDefault="009C31F3" w:rsidP="00B801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209"/>
    <w:rsid w:val="00000B33"/>
    <w:rsid w:val="000141FF"/>
    <w:rsid w:val="000344F8"/>
    <w:rsid w:val="001574A5"/>
    <w:rsid w:val="001941B0"/>
    <w:rsid w:val="001E7AA1"/>
    <w:rsid w:val="001F5BD5"/>
    <w:rsid w:val="002A4638"/>
    <w:rsid w:val="002D41FA"/>
    <w:rsid w:val="002E6738"/>
    <w:rsid w:val="00313AC2"/>
    <w:rsid w:val="00352A28"/>
    <w:rsid w:val="003A2209"/>
    <w:rsid w:val="003F6DD6"/>
    <w:rsid w:val="00441974"/>
    <w:rsid w:val="0045199A"/>
    <w:rsid w:val="00486A8B"/>
    <w:rsid w:val="0049637A"/>
    <w:rsid w:val="00513CDC"/>
    <w:rsid w:val="005316A0"/>
    <w:rsid w:val="0054321E"/>
    <w:rsid w:val="00555DC0"/>
    <w:rsid w:val="00650CE7"/>
    <w:rsid w:val="007912D9"/>
    <w:rsid w:val="00791B09"/>
    <w:rsid w:val="00797094"/>
    <w:rsid w:val="007E3EC3"/>
    <w:rsid w:val="007F11CF"/>
    <w:rsid w:val="00810F12"/>
    <w:rsid w:val="008562D3"/>
    <w:rsid w:val="009672B2"/>
    <w:rsid w:val="009A23B5"/>
    <w:rsid w:val="009C31F3"/>
    <w:rsid w:val="00AA3F31"/>
    <w:rsid w:val="00B56F41"/>
    <w:rsid w:val="00B77B92"/>
    <w:rsid w:val="00B8015C"/>
    <w:rsid w:val="00BB2D59"/>
    <w:rsid w:val="00BE3326"/>
    <w:rsid w:val="00C33756"/>
    <w:rsid w:val="00C36C9E"/>
    <w:rsid w:val="00D72763"/>
    <w:rsid w:val="00DD14A7"/>
    <w:rsid w:val="00DE0387"/>
    <w:rsid w:val="00E86381"/>
    <w:rsid w:val="00E94605"/>
    <w:rsid w:val="00EF678A"/>
    <w:rsid w:val="00F02A05"/>
    <w:rsid w:val="00F4047B"/>
    <w:rsid w:val="00F95AC7"/>
    <w:rsid w:val="00FD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15C"/>
  </w:style>
  <w:style w:type="paragraph" w:styleId="a5">
    <w:name w:val="footer"/>
    <w:basedOn w:val="a"/>
    <w:link w:val="a6"/>
    <w:uiPriority w:val="99"/>
    <w:unhideWhenUsed/>
    <w:rsid w:val="00B8015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15C"/>
  </w:style>
  <w:style w:type="character" w:customStyle="1" w:styleId="a7">
    <w:name w:val="Текст выноски Знак"/>
    <w:basedOn w:val="a0"/>
    <w:link w:val="a8"/>
    <w:uiPriority w:val="99"/>
    <w:semiHidden/>
    <w:rsid w:val="00352A2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Balloon Text"/>
    <w:basedOn w:val="a"/>
    <w:link w:val="a7"/>
    <w:uiPriority w:val="99"/>
    <w:semiHidden/>
    <w:rsid w:val="00352A28"/>
    <w:pPr>
      <w:spacing w:after="0" w:line="240" w:lineRule="auto"/>
    </w:pPr>
    <w:rPr>
      <w:rFonts w:ascii="Segoe UI" w:eastAsia="Calibri" w:hAnsi="Segoe UI" w:cs="Segoe UI"/>
      <w:sz w:val="18"/>
      <w:szCs w:val="18"/>
      <w:lang w:val="uk-UA"/>
    </w:rPr>
  </w:style>
  <w:style w:type="character" w:customStyle="1" w:styleId="a9">
    <w:name w:val="Текст примечания Знак"/>
    <w:basedOn w:val="a0"/>
    <w:link w:val="aa"/>
    <w:uiPriority w:val="99"/>
    <w:semiHidden/>
    <w:rsid w:val="00352A28"/>
    <w:rPr>
      <w:rFonts w:ascii="Calibri" w:eastAsia="Calibri" w:hAnsi="Calibri" w:cs="Times New Roman"/>
      <w:sz w:val="20"/>
      <w:szCs w:val="20"/>
      <w:lang w:val="uk-UA"/>
    </w:rPr>
  </w:style>
  <w:style w:type="paragraph" w:styleId="aa">
    <w:name w:val="annotation text"/>
    <w:basedOn w:val="a"/>
    <w:link w:val="a9"/>
    <w:uiPriority w:val="99"/>
    <w:semiHidden/>
    <w:unhideWhenUsed/>
    <w:rsid w:val="00352A28"/>
    <w:pPr>
      <w:spacing w:after="160" w:line="240" w:lineRule="auto"/>
    </w:pPr>
    <w:rPr>
      <w:rFonts w:ascii="Calibri" w:eastAsia="Calibri" w:hAnsi="Calibri" w:cs="Times New Roman"/>
      <w:sz w:val="20"/>
      <w:szCs w:val="20"/>
      <w:lang w:val="uk-UA"/>
    </w:rPr>
  </w:style>
  <w:style w:type="character" w:customStyle="1" w:styleId="ab">
    <w:name w:val="Тема примечания Знак"/>
    <w:basedOn w:val="a9"/>
    <w:link w:val="ac"/>
    <w:uiPriority w:val="99"/>
    <w:semiHidden/>
    <w:rsid w:val="00352A28"/>
    <w:rPr>
      <w:rFonts w:ascii="Calibri" w:eastAsia="Calibri" w:hAnsi="Calibri" w:cs="Times New Roman"/>
      <w:b/>
      <w:bCs/>
      <w:sz w:val="20"/>
      <w:szCs w:val="20"/>
      <w:lang w:val="uk-UA"/>
    </w:rPr>
  </w:style>
  <w:style w:type="paragraph" w:styleId="ac">
    <w:name w:val="annotation subject"/>
    <w:basedOn w:val="aa"/>
    <w:next w:val="aa"/>
    <w:link w:val="ab"/>
    <w:uiPriority w:val="99"/>
    <w:semiHidden/>
    <w:unhideWhenUsed/>
    <w:rsid w:val="00352A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4AA48-A338-4BFC-94B4-6989F710F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6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2024-03-25T11:11:00Z</cp:lastPrinted>
  <dcterms:created xsi:type="dcterms:W3CDTF">2024-03-19T09:39:00Z</dcterms:created>
  <dcterms:modified xsi:type="dcterms:W3CDTF">2024-03-28T08:04:00Z</dcterms:modified>
</cp:coreProperties>
</file>